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F14315" w:rsidRDefault="00AF6275">
      <w:pPr>
        <w:pStyle w:val="Virsraksts1"/>
        <w:jc w:val="center"/>
      </w:pPr>
      <w:r>
        <w:t>DUBĻU TAUTAS BUMBAS SACENSĪBU NOLIKUMS</w:t>
      </w:r>
    </w:p>
    <w:p w14:paraId="00000003" w14:textId="77777777" w:rsidR="00F14315" w:rsidRDefault="00AF6275">
      <w:pPr>
        <w:pStyle w:val="Virsraksts2"/>
        <w:spacing w:before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Sacensību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mērķis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:</w:t>
      </w:r>
    </w:p>
    <w:p w14:paraId="00000004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Popularizēt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Jaunannas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pagastu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Alūksnes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novadā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Latvijā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05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1.2.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Popularizēt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Dubļu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tautas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bumbas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sacensības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veselīgu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aktīvu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sporta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veidu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06" w14:textId="77777777" w:rsidR="00F14315" w:rsidRDefault="00AF6275">
      <w:pPr>
        <w:pStyle w:val="Virsraksts2"/>
        <w:spacing w:before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Sacensību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organizatori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:</w:t>
      </w:r>
    </w:p>
    <w:p w14:paraId="00000007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Alūksnes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Sporta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centrs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sadarbībā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biedrību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Interešu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centrs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Jaunanna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”’”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Jaunannas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tautas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namu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08" w14:textId="77777777" w:rsidR="00F14315" w:rsidRDefault="00AF6275">
      <w:pPr>
        <w:pStyle w:val="Virsraksts2"/>
        <w:spacing w:before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Sacensību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laiks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vieta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:</w:t>
      </w:r>
    </w:p>
    <w:p w14:paraId="00000009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3.1.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Sacensības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notiks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aktīvās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atpūtas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vietā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Zaķu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sala”, Jaunannā,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Jaunannas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pagastā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Alūksnes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novadā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0A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3.2.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Dalībnieku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pulcēšanās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reģistrēšanās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š.g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19.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jūlijs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no plkst.10.30,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sacensību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sākums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plkst.11.00.</w:t>
      </w:r>
    </w:p>
    <w:p w14:paraId="0000000B" w14:textId="77777777" w:rsidR="00F14315" w:rsidRDefault="00AF6275">
      <w:pPr>
        <w:pStyle w:val="Virsraksts2"/>
        <w:spacing w:before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Sacensību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dalībnieki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:</w:t>
      </w:r>
    </w:p>
    <w:p w14:paraId="0000000C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4.1.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Sacensībās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var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piedalīties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visu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vecumu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dzimumu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pārstāvji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0D" w14:textId="2228AC86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4.2.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Komandas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tiek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dalītas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trīs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grupās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bērnu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līdz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9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gadu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vecumam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pusaudžu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(10</w:t>
      </w:r>
      <w:r w:rsidR="001C601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>-</w:t>
      </w:r>
      <w:r w:rsidR="001C6016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14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gadu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vecumam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pieaugušo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(no 15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gadiem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).</w:t>
      </w:r>
    </w:p>
    <w:p w14:paraId="0000000E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4.3.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Komandā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5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pieci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dalībnieki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no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vismaz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vienai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jābūt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sieviešu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kārtas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pārstāvei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0F" w14:textId="77777777" w:rsidR="00F14315" w:rsidRDefault="00AF6275">
      <w:pPr>
        <w:pStyle w:val="Virsraksts2"/>
        <w:spacing w:before="0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Sacensību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32"/>
          <w:szCs w:val="32"/>
        </w:rPr>
        <w:t>noteikumi</w:t>
      </w:r>
      <w:proofErr w:type="spellEnd"/>
      <w:r>
        <w:rPr>
          <w:rFonts w:ascii="Times New Roman" w:eastAsia="Times New Roman" w:hAnsi="Times New Roman" w:cs="Times New Roman"/>
          <w:sz w:val="32"/>
          <w:szCs w:val="32"/>
        </w:rPr>
        <w:t>:</w:t>
      </w:r>
    </w:p>
    <w:p w14:paraId="00000010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Spēlētāju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pārvietošanās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notiek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dubļu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tautas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bumbas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laukumā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11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Laukuma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bumbas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priekšrocības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tiek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izlozētas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12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5.3.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Nākamo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setu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uzsāk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iepriekšējā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setā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zaudējusī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komanda. Setu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uzsāk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komandas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kapteinis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13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5.4.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Laukumā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atrodas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4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spēlētāji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pretī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laukuma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otrā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pusē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viņu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kapteinis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14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5.5.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Spēlētāju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uzdevums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"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izsist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"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pretējās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komandas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spēlētājus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savukārt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viņiem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jācenšas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izvairīties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no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mestās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bumbas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arī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to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pārtvert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Trāpījuma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gadījumā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spēlētājs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paliek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laukumā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turpina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spēli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Mest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bumbu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pāri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laukumam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nemēģinot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izsist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drīkst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ne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vairāk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 (divas)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reizes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pēc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kārtas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15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5.6.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Spēlētājs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skaitās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izsists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” ja:</w:t>
      </w:r>
    </w:p>
    <w:p w14:paraId="00000016" w14:textId="01D875B9" w:rsidR="00F14315" w:rsidRDefault="001C6016" w:rsidP="001C601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noķertā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bumba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izslīd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no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rokām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>,</w:t>
      </w:r>
    </w:p>
    <w:p w14:paraId="00000017" w14:textId="04F3E719" w:rsidR="00F14315" w:rsidRDefault="001C6016" w:rsidP="001C601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pretinieku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komandas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mestā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bumba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atsitās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pret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spēlētājas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ķermeņa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jebkuru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daļu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bumba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nokrīt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zemē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18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5.7. Bumbu var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pārtvert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:</w:t>
      </w:r>
    </w:p>
    <w:p w14:paraId="00000019" w14:textId="2ECB2BDB" w:rsidR="00F14315" w:rsidRDefault="001C6016" w:rsidP="001C601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noķerot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pretinieku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komandas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raidītu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bumbu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>,</w:t>
      </w:r>
    </w:p>
    <w:p w14:paraId="0000001A" w14:textId="1178F254" w:rsidR="00F14315" w:rsidRDefault="001C6016" w:rsidP="001C601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noķerot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no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zemes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atlekušu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bumbu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>,</w:t>
      </w:r>
    </w:p>
    <w:p w14:paraId="0000001B" w14:textId="446E0DBB" w:rsidR="00F14315" w:rsidRDefault="001C6016" w:rsidP="001C601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ja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bumba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ir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pārmesta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laukuma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malām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, tad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tā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pienākas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komandai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kura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kapteiņa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pusē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bumba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atrodas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>,</w:t>
      </w:r>
    </w:p>
    <w:p w14:paraId="0000001C" w14:textId="36E8180F" w:rsidR="00F14315" w:rsidRDefault="001C6016" w:rsidP="001C6016">
      <w:pPr>
        <w:pBdr>
          <w:top w:val="nil"/>
          <w:left w:val="nil"/>
          <w:bottom w:val="nil"/>
          <w:right w:val="nil"/>
          <w:between w:val="nil"/>
        </w:pBdr>
        <w:ind w:firstLine="720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ja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bumba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pieskaras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komandas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biedram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, to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drīkst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tvert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neļaujot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bumbai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nokrist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uz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zemes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-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tiek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saglabāta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"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dzīvība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>".</w:t>
      </w:r>
    </w:p>
    <w:p w14:paraId="0000001D" w14:textId="04B8CCCD" w:rsidR="00F14315" w:rsidRDefault="001C601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5.8.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Kapteinis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drīkst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mest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bumbu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tikai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no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laukuma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gala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līnijas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neiekāpjot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pretinieku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komandas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laukumā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1E" w14:textId="5AAB3CF7" w:rsidR="00F14315" w:rsidRDefault="001C601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5.9. </w:t>
      </w:r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Ja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jebkurš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spēlētājs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metiena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brīdī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pārkāpj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laukuma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līniju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trāpījums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netiek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ieskaitīts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bumba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tiek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atdota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pretinieku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komandai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1F" w14:textId="410B76BB" w:rsidR="00F14315" w:rsidRDefault="001C601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5.10. </w:t>
      </w:r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Sets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beidzas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pēc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8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minūtēm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Sākot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jaunu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setu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spēlētāji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mainās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laukumiem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Komandas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kapteiņu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nomaiņa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var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notikt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beidzoties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spēlei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20" w14:textId="43929A46" w:rsidR="00F14315" w:rsidRDefault="001C601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5.11.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Sacensību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dalībnieki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atrodoties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spēles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laukumā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ir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atbildīgi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par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spēles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drošības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noteikumu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ievērošanu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21" w14:textId="4A02AA51" w:rsidR="00F14315" w:rsidRDefault="001C6016">
      <w:pPr>
        <w:pBdr>
          <w:top w:val="nil"/>
          <w:left w:val="nil"/>
          <w:bottom w:val="nil"/>
          <w:right w:val="nil"/>
          <w:between w:val="nil"/>
        </w:pBdr>
        <w:spacing w:after="225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5.12.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Dalībnieki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par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sava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veselības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stāvokļa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atbilstību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sacensībām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kā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arī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drošību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atbild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paši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ar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savu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parakstu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reģistrācijas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lapā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 xml:space="preserve"> to </w:t>
      </w:r>
      <w:proofErr w:type="spellStart"/>
      <w:r w:rsidR="00AF6275">
        <w:rPr>
          <w:rFonts w:ascii="Times New Roman" w:eastAsia="Times New Roman" w:hAnsi="Times New Roman" w:cs="Times New Roman"/>
          <w:sz w:val="26"/>
          <w:szCs w:val="26"/>
        </w:rPr>
        <w:t>apliecina</w:t>
      </w:r>
      <w:proofErr w:type="spellEnd"/>
      <w:r w:rsidR="00AF6275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22" w14:textId="77777777" w:rsidR="00F14315" w:rsidRDefault="00AF6275">
      <w:pPr>
        <w:pStyle w:val="Virsraksts2"/>
        <w:spacing w:before="0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 xml:space="preserve">6.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</w:rPr>
        <w:t>Sacensību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</w:rPr>
        <w:t>vērtēšana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40"/>
          <w:szCs w:val="40"/>
        </w:rPr>
        <w:t>apbalvošana</w:t>
      </w:r>
      <w:proofErr w:type="spellEnd"/>
      <w:r>
        <w:rPr>
          <w:rFonts w:ascii="Times New Roman" w:eastAsia="Times New Roman" w:hAnsi="Times New Roman" w:cs="Times New Roman"/>
          <w:sz w:val="40"/>
          <w:szCs w:val="40"/>
        </w:rPr>
        <w:t>:</w:t>
      </w:r>
    </w:p>
    <w:p w14:paraId="00000023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6.1.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Spēles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gaitā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tiesnesis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atzīmē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katru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ieskaitīto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trāpījumu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katrai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komandai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atsevišķi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Setam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beidzoties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saskaita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izsisto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spēlētāju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skaits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abās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komandās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24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6.2.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Komandā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kurā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mazāk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izsisto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spēlētāju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uzskatāma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par seta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uzvarētāju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25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6.3.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Spēlē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līdz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diviem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uzvarētiem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setiem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Par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uzvaru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saņem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2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divus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punktus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par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zaudējumu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0 (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nulle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)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punktu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26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6.4.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Uzvarētāju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komandas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apbalvo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3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grupās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bērnu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pusaudžu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pieaugušo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grupā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27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6.5.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Uzvarētājkomandas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tiek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apbalvotas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medaļām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organizatoru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sarūpētām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balvām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28" w14:textId="77777777" w:rsidR="00F14315" w:rsidRDefault="00F1431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</w:p>
    <w:p w14:paraId="00000029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Sacensību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dalībnieki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savu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dalību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parakstu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piekrīt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ka var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tikt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fotografēts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filmēts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ka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viņa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foto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var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tikt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izmantots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fotogrāfijās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audiovizuālajos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ierakstos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plašsaziņas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līdzekļos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. Visas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tiesības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uz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šādu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materiālu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un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izmantošanu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pieder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organizatoriem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000002A" w14:textId="77777777" w:rsidR="00F14315" w:rsidRDefault="00F1431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sz w:val="26"/>
          <w:szCs w:val="26"/>
        </w:rPr>
      </w:pPr>
    </w:p>
    <w:p w14:paraId="0000002B" w14:textId="77777777" w:rsidR="00F14315" w:rsidRDefault="00AF6275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Times New Roman" w:eastAsia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Organizatori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patur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tiesības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vajadzības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gadījumā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veikt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nelielas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izmaiņas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6"/>
          <w:szCs w:val="26"/>
        </w:rPr>
        <w:t>nolikumā</w:t>
      </w:r>
      <w:proofErr w:type="spellEnd"/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sectPr w:rsidR="00F14315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Italic r:id="rId1" w:fontKey="{061A1357-97D2-413F-8BB2-C9C1C0AB4F74}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4BC2E52B-54FB-4448-BCC1-0F4B2CC81DB8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3" w:fontKey="{0F75A0E3-01BB-4E1E-A619-75DB63BDAE3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315"/>
    <w:rsid w:val="001C6016"/>
    <w:rsid w:val="003E6D21"/>
    <w:rsid w:val="00AF6275"/>
    <w:rsid w:val="00F143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022990"/>
  <w15:docId w15:val="{098AAC03-4842-4541-BE46-3F3EA790E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Virsraksts2">
    <w:name w:val="heading 2"/>
    <w:basedOn w:val="Parasts"/>
    <w:next w:val="Parasts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Virsraksts3">
    <w:name w:val="heading 3"/>
    <w:basedOn w:val="Parasts"/>
    <w:next w:val="Parasts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Virsraksts4">
    <w:name w:val="heading 4"/>
    <w:basedOn w:val="Parasts"/>
    <w:next w:val="Parasts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Virsraksts5">
    <w:name w:val="heading 5"/>
    <w:basedOn w:val="Parasts"/>
    <w:next w:val="Parasts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Virsraksts6">
    <w:name w:val="heading 6"/>
    <w:basedOn w:val="Parasts"/>
    <w:next w:val="Parasts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osaukums">
    <w:name w:val="Title"/>
    <w:basedOn w:val="Parasts"/>
    <w:next w:val="Parasts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pakvirsraksts">
    <w:name w:val="Subtitle"/>
    <w:basedOn w:val="Parasts"/>
    <w:next w:val="Parast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2240</Words>
  <Characters>1278</Characters>
  <Application>Microsoft Office Word</Application>
  <DocSecurity>0</DocSecurity>
  <Lines>10</Lines>
  <Paragraphs>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Lietotajs</dc:creator>
  <cp:lastModifiedBy>Darbinieks</cp:lastModifiedBy>
  <cp:revision>4</cp:revision>
  <cp:lastPrinted>2026-07-03T09:36:00Z</cp:lastPrinted>
  <dcterms:created xsi:type="dcterms:W3CDTF">2026-07-03T09:37:00Z</dcterms:created>
  <dcterms:modified xsi:type="dcterms:W3CDTF">2026-07-15T10:58:00Z</dcterms:modified>
</cp:coreProperties>
</file>