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90" w:rsidRPr="00BB4190" w:rsidRDefault="00BB4190" w:rsidP="00BB4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190">
        <w:rPr>
          <w:rFonts w:ascii="Times New Roman" w:hAnsi="Times New Roman" w:cs="Times New Roman"/>
          <w:b/>
          <w:sz w:val="32"/>
          <w:szCs w:val="32"/>
        </w:rPr>
        <w:t>PARKA SKRĒJIENU SERIĀLA “ALŪKSNES PAVASARIS 2025”</w:t>
      </w:r>
      <w:r>
        <w:rPr>
          <w:rFonts w:ascii="Times New Roman" w:hAnsi="Times New Roman" w:cs="Times New Roman"/>
          <w:b/>
          <w:sz w:val="32"/>
          <w:szCs w:val="32"/>
        </w:rPr>
        <w:t xml:space="preserve"> KOPVĒ</w:t>
      </w:r>
      <w:r w:rsidRPr="00BB4190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>T</w:t>
      </w:r>
      <w:r w:rsidRPr="00BB4190">
        <w:rPr>
          <w:rFonts w:ascii="Times New Roman" w:hAnsi="Times New Roman" w:cs="Times New Roman"/>
          <w:b/>
          <w:sz w:val="32"/>
          <w:szCs w:val="32"/>
        </w:rPr>
        <w:t>ĒJUMS PĒC 3.KĀRTAS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963"/>
        <w:gridCol w:w="1554"/>
        <w:gridCol w:w="1072"/>
        <w:gridCol w:w="973"/>
        <w:gridCol w:w="992"/>
        <w:gridCol w:w="1134"/>
      </w:tblGrid>
      <w:tr w:rsidR="00BB4190" w:rsidRPr="00BB4190" w:rsidTr="00BB4190">
        <w:trPr>
          <w:trHeight w:val="510"/>
        </w:trPr>
        <w:tc>
          <w:tcPr>
            <w:tcW w:w="993" w:type="dxa"/>
            <w:shd w:val="clear" w:color="000000" w:fill="D9D9D9"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2976" w:type="dxa"/>
            <w:shd w:val="clear" w:color="000000" w:fill="D9D9D9"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Suņa vārds</w:t>
            </w:r>
          </w:p>
        </w:tc>
        <w:tc>
          <w:tcPr>
            <w:tcW w:w="1172" w:type="dxa"/>
            <w:shd w:val="clear" w:color="000000" w:fill="D9D9D9"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Grupa</w:t>
            </w:r>
          </w:p>
        </w:tc>
        <w:tc>
          <w:tcPr>
            <w:tcW w:w="1072" w:type="dxa"/>
            <w:shd w:val="clear" w:color="000000" w:fill="D9D9D9"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1. kārta</w:t>
            </w:r>
          </w:p>
        </w:tc>
        <w:tc>
          <w:tcPr>
            <w:tcW w:w="973" w:type="dxa"/>
            <w:shd w:val="clear" w:color="000000" w:fill="D9D9D9"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2. kārta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3. kārta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Kopā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Jana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Seņko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Mūrniece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Puriņa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Bāliņa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Valdmane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Gusta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Rebeka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Valdmane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Agnija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Berļakova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Dālija Jēkabsone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Meldra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Gasperte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Viktorija Pavlova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Selesta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Švolmane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Aire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Pepernieks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Rinalds Gusts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Oskars Zaķis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Elvis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Morozs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Regnārs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Drikāns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Pēteris Sīlis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Eglītis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Toms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Rencis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Džeidans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Ludvigs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Klāvs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Dominiks Svilāns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Eduards Riekstiņš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Aleksejs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Tripoļskis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Kārlis Sniedze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Tomiņš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Aksels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Beļenkovs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Verners Sirmais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Peperniece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Melānija Emma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Celenberga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Karīna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Jurka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Diora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Bundzena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Justīne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Sprudzāne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Emīlija Jaunzema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Ūdre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Gusts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Maikls Baltiņš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Marks Puriņš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Baltais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Daniels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Skaistkalns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Helmuts Gusts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Sīlis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Evo Šteiners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Jaunzems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Kevins Pilskalns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Kristofers Junkurs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Markuss Pērkons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Salenieks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Reinis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Daņilovs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Miķelis Ozols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Atgāzis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Regnārs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Rūlietis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Viljams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Frunza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Jaunzems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Krišjānis Sniedze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Anna Jaunzema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Šarlote Pilsētniece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Otte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Eglīte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Krūmiņa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Sāra Kerija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Luīze Birzniece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Alise Poļaka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Riana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Verita Kalēja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Ronija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Bukaldere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Evelīna Rulle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Melānija Krūmiņa-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Sideja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 Belova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 Lazdiņa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Tomass Dambis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Henriks Liberts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Ričards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Gabriels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Zaķis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Grīslis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Riekstiņš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Ķīsis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Haralds Jaunzems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Renārs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Kesele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Maiks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Fjodorovs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Zariņš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Endijs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Reinis Birznieks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Teodors Jaunzems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Markuss Beļajevs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Ariana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Kodaļeva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Purakalne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Elza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Bērziņa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Etto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Gromova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Beāte Keita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Šļivka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Madara Mika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Gailīte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Forstere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Grīsle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Jukse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Ksenija Buša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Šmagre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Nikola Rastorgujeva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Miķelsone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Jete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Annija Tomiņa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Valērija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Asanova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Katrīna Vilde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Viāna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Dorofejeva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Klinta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Dzintara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Elisa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Brigmane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Rutkovska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Baltiņa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Gusts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Rūdolfs Žagars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Mūrnieks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Alisters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Pomerancis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Marģers Zaķis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Jēkabs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Jocis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Leija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Marts Jaunzems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Anrijs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Everts Kriss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Rikveilis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Sars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Daņilovs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Renārs Leja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Artis Lasis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Juris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Ribulis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Roberts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Bambulis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Kabluks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Podnieks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Rodrigo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Holla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Cēsnieks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Salvis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Bebris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Blūms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Patrīcija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Skopiņa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Pilsētniece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Amēlija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Felša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Dārta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Tjukša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Madara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Linda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Ieva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Balane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Lauma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Taurmane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Anete Gusta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Evelīna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Elīza Bērziņa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Ludeka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Amanda Strautiņa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Reinis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-Teterovskis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Dambis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Lukass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Patriks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 Kaktiņš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Markuss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Maknamī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Elvis Jakovļevs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Adrians Mūrnieks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Kristians Bušs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Vadonis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Artūrs Irbe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Mikus Ozols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Edžus Birznieks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Adriāns Popovs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15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Braiens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Eduards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Kivriņš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Alens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Laicāns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Edžus Everts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Prazņicāns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Dmitrijs Popovs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Krasnoluckis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Dāvis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Smarods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Renārs Vērsis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Tropa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Inese Elīna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Plukša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Liāna Āboltiņa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Poļaka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Elizabete Pavlova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Liliāna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Skaistkalne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Nika Sīmane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Ābolkalne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Sņežanna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Veselova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Reina Brūvere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Kristiāns Miks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Lapkovskis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Purs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Gustavs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Aivis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Emīls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Enītis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Bondars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Janeks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Dāvids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Grenkovs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Platačs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Roberts Leimanis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Agate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Madara Jaunzema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Katrīna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Smoļaka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Džeina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Sirmā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Ksenija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Zučika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Poļaka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Laura Vadone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Pilsētniece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Heidemane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Estere Sarkane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Gridņeva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Kajs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Fogelis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Orehovs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Bindemanis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Lancmanis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Andris Rozenbergs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Kristaps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Širaks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Kārlis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Odītis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Pēteris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Supe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Miks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Možeiko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Rence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Ellere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Verjanova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Justīne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Džīna Baltiņa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Sandra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Rasma Valdmane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Āris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Nauris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Igors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Solovjovs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Kristaps Mūrnieks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Inga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Grizāne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Alla Jaunzema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Vineta Saleniece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Ludmila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Šerste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Solvita Kivleniece-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Šļivka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Baiba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Viesturs Strazds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Ivo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Ģipters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Uldis Jaunzems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Andis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Bukalders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Blūms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Sergejs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Balans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Agris Valdmanis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Zaķis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Aiva Vilciņa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Inese Žīgure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Līga Tomsone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Aigars Žīgurs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Zavadskis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Poļaks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Andis Pilsētnieks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Dainis Āboliņš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Didzis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Bauers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Ļuļis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Guntis Ķīsis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Signe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Dundeniece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Elīna Akmentiņa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Zoja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Solvita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Magaziņa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Marina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Ritene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Sanita Poļaka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Maija Akmentiņa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Ritvars Ķīsis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VNūjotāji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 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Beris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Akmentiņa 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Renda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49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Sabīne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Bella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Drozdova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Nero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Kitija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Pablo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Gusta 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Ārčijs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Gusta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Ārčijs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Ineta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Možeiko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Terija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Inese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Kaulakane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Ronija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Aleksandra Rakstiņa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Beilija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1A6C56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bookmarkStart w:id="0" w:name="_GoBack"/>
            <w:bookmarkEnd w:id="0"/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Rokijs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Edvīns Dille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Argo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Uģis Zavadskis 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Bruno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Raivo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Kaulakans</w:t>
            </w:r>
            <w:proofErr w:type="spellEnd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Ronija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Kamarūts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Enzo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B4190" w:rsidRPr="00BB4190" w:rsidTr="00BB4190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Edgars </w:t>
            </w: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Ķimbāns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Riko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4190" w:rsidRPr="00BB4190" w:rsidRDefault="00BB4190" w:rsidP="00B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B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</w:tbl>
    <w:p w:rsidR="00BB4190" w:rsidRDefault="00BB4190" w:rsidP="00BB4190">
      <w:pPr>
        <w:ind w:left="-993"/>
      </w:pPr>
    </w:p>
    <w:sectPr w:rsidR="00BB4190" w:rsidSect="001A6C56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0"/>
    <w:rsid w:val="001A6C56"/>
    <w:rsid w:val="00AC4783"/>
    <w:rsid w:val="00B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79A6"/>
  <w15:chartTrackingRefBased/>
  <w15:docId w15:val="{8B62B290-89C0-45B0-A7BB-F1C2E8F8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BB4190"/>
  </w:style>
  <w:style w:type="character" w:styleId="Hipersaite">
    <w:name w:val="Hyperlink"/>
    <w:basedOn w:val="Noklusjumarindkopasfonts"/>
    <w:uiPriority w:val="99"/>
    <w:semiHidden/>
    <w:unhideWhenUsed/>
    <w:rsid w:val="00BB4190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B4190"/>
    <w:rPr>
      <w:color w:val="800080"/>
      <w:u w:val="single"/>
    </w:rPr>
  </w:style>
  <w:style w:type="paragraph" w:customStyle="1" w:styleId="msonormal0">
    <w:name w:val="msonormal"/>
    <w:basedOn w:val="Parasts"/>
    <w:rsid w:val="00BB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BB41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BB41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BB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69">
    <w:name w:val="xl69"/>
    <w:basedOn w:val="Parasts"/>
    <w:rsid w:val="00BB41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BB41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1">
    <w:name w:val="xl71"/>
    <w:basedOn w:val="Parasts"/>
    <w:rsid w:val="00BB41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BB41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BB4190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6704</Words>
  <Characters>3822</Characters>
  <Application>Microsoft Office Word</Application>
  <DocSecurity>0</DocSecurity>
  <Lines>31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</cp:revision>
  <dcterms:created xsi:type="dcterms:W3CDTF">2025-05-16T06:22:00Z</dcterms:created>
  <dcterms:modified xsi:type="dcterms:W3CDTF">2025-05-16T06:34:00Z</dcterms:modified>
</cp:coreProperties>
</file>