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31" w:rsidRDefault="00BD5631" w:rsidP="00BD5631">
      <w:pPr>
        <w:spacing w:after="0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BD5631">
        <w:rPr>
          <w:rFonts w:ascii="Times New Roman" w:hAnsi="Times New Roman" w:cs="Times New Roman"/>
          <w:b/>
          <w:sz w:val="32"/>
          <w:szCs w:val="32"/>
        </w:rPr>
        <w:t>PARKA SKRĒJIENU SERIĀLA</w:t>
      </w:r>
    </w:p>
    <w:p w:rsidR="00BD5631" w:rsidRDefault="00BD5631" w:rsidP="00BD56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631">
        <w:rPr>
          <w:rFonts w:ascii="Times New Roman" w:hAnsi="Times New Roman" w:cs="Times New Roman"/>
          <w:b/>
          <w:sz w:val="32"/>
          <w:szCs w:val="32"/>
        </w:rPr>
        <w:t>“ALŪKSNES PAVASARIS 2025”</w:t>
      </w:r>
    </w:p>
    <w:p w:rsidR="006F0A80" w:rsidRPr="00BD5631" w:rsidRDefault="00BD5631" w:rsidP="00BD56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631">
        <w:rPr>
          <w:rFonts w:ascii="Times New Roman" w:hAnsi="Times New Roman" w:cs="Times New Roman"/>
          <w:b/>
          <w:sz w:val="32"/>
          <w:szCs w:val="32"/>
        </w:rPr>
        <w:t>4.KĀRTAS REZULTĀTI</w:t>
      </w:r>
    </w:p>
    <w:tbl>
      <w:tblPr>
        <w:tblW w:w="1042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854"/>
        <w:gridCol w:w="3477"/>
        <w:gridCol w:w="1368"/>
        <w:gridCol w:w="1313"/>
        <w:gridCol w:w="1336"/>
        <w:gridCol w:w="1073"/>
      </w:tblGrid>
      <w:tr w:rsidR="00BD5631" w:rsidRPr="00BD5631" w:rsidTr="00BD5631">
        <w:trPr>
          <w:trHeight w:val="510"/>
        </w:trPr>
        <w:tc>
          <w:tcPr>
            <w:tcW w:w="1010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Grupa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Suņa vārds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Distance, km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Rezultāts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Punkti</w:t>
            </w:r>
          </w:p>
        </w:tc>
      </w:tr>
      <w:tr w:rsidR="00BD5631" w:rsidRPr="00BD5631" w:rsidTr="00BD5631">
        <w:trPr>
          <w:trHeight w:val="360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Loreta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Jana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Rebeka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Valdmane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Mūrniece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Seņko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Meldra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Puriņa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Līva Gusta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Selesta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Švolmane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Aire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Valdmane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00:08:55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Elvis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Morozs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Pepernieks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Rinalds Gusts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Eduards Riekstiņš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Oskars Zaķis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00:07:09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Pēteris Sīlis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00:07:55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Džeidans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Ludvigs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Klāvs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00:08:57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Eglītis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00:11:57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Peperniece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Diora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Ostele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Vancāne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Melānija Emma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Celenberga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Karīna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Jurka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Haralds Semjonovs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Gusts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Baltais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Sīlis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Evo Šteiners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Marks Puriņš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Maikls Baltiņš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Salenieks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Helmuts Gusts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Kristofers Junkurs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Markuss Pērkons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00:06:53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Kevins Pilskalns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Atgāzis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00:08:22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Krūmiņa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Otte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Sāra Kerija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Šarlote Pilsētniece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Dārta Eglīte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Riana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Alise Poļaka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 Lazdiņa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772F6C" w:rsidRPr="00BD5631" w:rsidTr="00BD5631">
        <w:trPr>
          <w:trHeight w:val="255"/>
        </w:trPr>
        <w:tc>
          <w:tcPr>
            <w:tcW w:w="1010" w:type="dxa"/>
            <w:vAlign w:val="center"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noWrap/>
          </w:tcPr>
          <w:p w:rsidR="00772F6C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772F6C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Tomass Dambis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Zaķis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Ričards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Henriks Liberts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Gabriels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Grīslis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Riekstiņš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Haralds Jaunzems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Ķīsis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Edvards Semjonovs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Maiks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Fjodorovs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Zariņš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772F6C" w:rsidRPr="00BD5631" w:rsidTr="00BD5631">
        <w:trPr>
          <w:trHeight w:val="255"/>
        </w:trPr>
        <w:tc>
          <w:tcPr>
            <w:tcW w:w="1010" w:type="dxa"/>
            <w:vAlign w:val="center"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Ariana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Kodaļeva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Purakalne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Bērziņa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Ance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Etto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Elza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Gromova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Gailīte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Ksenija Buša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Šmagre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Annija Tomiņa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Elizabete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Grīsle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Rutkovska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Baltiņa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772F6C" w:rsidRPr="00BD5631" w:rsidTr="00BD5631">
        <w:trPr>
          <w:trHeight w:val="255"/>
        </w:trPr>
        <w:tc>
          <w:tcPr>
            <w:tcW w:w="1010" w:type="dxa"/>
            <w:vAlign w:val="center"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72F6C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772F6C" w:rsidRPr="00BD5631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772F6C" w:rsidRDefault="00772F6C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Martins Gusts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Mūrnieks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Rūdolfs Žagars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Marģers Zaķis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Jēkabs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Jocis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Renārs Leja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Alisters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Pomerancis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Roberts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Bambulis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Anrijs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Marts Jaunzems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Leija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Kabluks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Daņilovs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Apinis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00:19:31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Reinis Pormalis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Gustavs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Popovičs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00:21:00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Bebris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Salvis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Marats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Krasnoluckis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00:24:27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Roberts Egle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00:15:43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Vanesa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Patrīcija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Skopiņa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Anete Gusta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Linda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Lauma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Taurmane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Amanda Strautiņa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Evelīna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Patrīcija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Hiļa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Markosa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Straume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Lukass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Edijs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Volbergs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00:16:46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Kristians Bušs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Renāts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Krasnoluckis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00:18:18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Adrians Mūrnieks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00:20:14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00:21:10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Poļaka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Inese Elīna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Plukša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Skaistkalne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Umberts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Aivis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Kristiāns Miks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Lapkovskis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Linards Gustavs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Koemecs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Agate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Estere Straume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Madara Jaunzema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00:09:52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Džeina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Sirmā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Katrīna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Smoļaka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Pilsētniece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Heidemane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Laura Vadone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Gridņeva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Kajs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Fogelis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Lancmanis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Artjoms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Orehovs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Bindemanis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Andris Rozenbergs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Kārlis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Rence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Verjanova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00:30:29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Justīne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Sandra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Džīna Baltiņa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Āris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Nauris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Igors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Solovjovs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00:09:51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Kristaps Mūrnieks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Vineta Saleniece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Inga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Grizāne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Ludmila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Šerste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Viesturs Strazds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Ivo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Ģipters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00:09:25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Uldis Jaunzems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Agris Valdmanis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00:08:51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Inese Žīgure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Līga Tomsone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Aigars Žīgurs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00:14:41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Zavadskis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00:15:02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Andis Pilsētnieks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Poļaks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00:28:34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Ļuļis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Didzis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Bauers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Zoja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00:21:34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Elīna Akmentiņa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Solvita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Magaziņa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00:27:50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Baltina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00:27:51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Signe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Dundeniece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00:27:59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Maija Akmentiņa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00:10:57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 w:val="restart"/>
            <w:shd w:val="clear" w:color="auto" w:fill="auto"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Sabīne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Kitija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Vindele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Akmentiņa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Align w:val="center"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477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Uģis Zavadskis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Raivo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Kaulakans</w:t>
            </w:r>
            <w:proofErr w:type="spellEnd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BD5631" w:rsidRPr="00BD5631" w:rsidTr="00BD5631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Edvīns Dille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00:28:56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BD5631" w:rsidRPr="00BD5631" w:rsidTr="00BD5631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Kamarūts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BD5631" w:rsidRPr="00BD5631" w:rsidRDefault="00BD5631" w:rsidP="00B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D5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</w:tbl>
    <w:p w:rsidR="00BD5631" w:rsidRDefault="00BD5631"/>
    <w:sectPr w:rsidR="00BD5631" w:rsidSect="00BD5631">
      <w:pgSz w:w="11906" w:h="16838"/>
      <w:pgMar w:top="142" w:right="180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31"/>
    <w:rsid w:val="006F0A80"/>
    <w:rsid w:val="00772F6C"/>
    <w:rsid w:val="00B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E947"/>
  <w15:chartTrackingRefBased/>
  <w15:docId w15:val="{A5FA09A8-B8A2-454F-9B6A-8096338D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BD5631"/>
  </w:style>
  <w:style w:type="character" w:styleId="Hipersaite">
    <w:name w:val="Hyperlink"/>
    <w:basedOn w:val="Noklusjumarindkopasfonts"/>
    <w:uiPriority w:val="99"/>
    <w:semiHidden/>
    <w:unhideWhenUsed/>
    <w:rsid w:val="00BD5631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D5631"/>
    <w:rPr>
      <w:color w:val="800080"/>
      <w:u w:val="single"/>
    </w:rPr>
  </w:style>
  <w:style w:type="paragraph" w:customStyle="1" w:styleId="msonormal0">
    <w:name w:val="msonormal"/>
    <w:basedOn w:val="Parasts"/>
    <w:rsid w:val="00BD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BD563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1">
    <w:name w:val="xl71"/>
    <w:basedOn w:val="Parasts"/>
    <w:rsid w:val="00BD56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BD56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BD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Parasts"/>
    <w:rsid w:val="00BD56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Parasts"/>
    <w:rsid w:val="00BD56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Parasts"/>
    <w:rsid w:val="00BD56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Parasts"/>
    <w:rsid w:val="00BD56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Parasts"/>
    <w:rsid w:val="00BD56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4153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</cp:revision>
  <dcterms:created xsi:type="dcterms:W3CDTF">2025-05-22T20:28:00Z</dcterms:created>
  <dcterms:modified xsi:type="dcterms:W3CDTF">2025-05-22T20:41:00Z</dcterms:modified>
</cp:coreProperties>
</file>