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B3" w:rsidRDefault="000758B3" w:rsidP="000758B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ALŪKSNES SPORTA SKOLAS </w:t>
      </w:r>
    </w:p>
    <w:p w:rsidR="000758B3" w:rsidRDefault="000758B3" w:rsidP="000758B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SPORTA ĒTIKAS KODEKSS</w:t>
      </w:r>
    </w:p>
    <w:p w:rsidR="005D2CCD" w:rsidRPr="004A70F3" w:rsidRDefault="000758B3" w:rsidP="004A70F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Sporta ētika plašākā nozīmē ir sporta filozofijas </w:t>
      </w:r>
      <w:proofErr w:type="spellStart"/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apakšnozare</w:t>
      </w:r>
      <w:proofErr w:type="spellEnd"/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, mācība par darbības principiem, uzvedības normām, ideāliem un ētiskām vērtībām, uz kurām sporta jomā iesaistītajiem cilvēkiem jābalstās savā praktiskajā rīcībā. Sporta ētika atspoguļo </w:t>
      </w:r>
      <w:r w:rsidR="004A70F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sporta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treneru, sporta darbinieku un sportistu morālos principus, kas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nosaka, kas ir pieņemams un kas nepieņemama, un sniedz ieteikumus, kādai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jābū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t sportā iesaistīto cilvēku uzvedībai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D2CCD" w:rsidRPr="004A70F3" w:rsidRDefault="005D2CCD" w:rsidP="004A70F3">
      <w:pPr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Tradicionālie sporta pamatprincipi:</w:t>
      </w:r>
    </w:p>
    <w:p w:rsidR="005D2CCD" w:rsidRPr="004A70F3" w:rsidRDefault="005D2CCD" w:rsidP="004A70F3">
      <w:pPr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 xml:space="preserve">godīga spēle, </w:t>
      </w:r>
    </w:p>
    <w:p w:rsidR="005D2CCD" w:rsidRPr="004A70F3" w:rsidRDefault="005D2CCD" w:rsidP="004A70F3">
      <w:pPr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 xml:space="preserve">sportisks gars, </w:t>
      </w:r>
    </w:p>
    <w:p w:rsidR="005D2CCD" w:rsidRPr="004A70F3" w:rsidRDefault="005D2CCD" w:rsidP="004A70F3">
      <w:pPr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laba griba,</w:t>
      </w:r>
    </w:p>
    <w:p w:rsidR="004A70F3" w:rsidRDefault="005D2CCD" w:rsidP="004A70F3">
      <w:pPr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sportista cienīga izturēšanās un brīvprātīga iesaistīšanās</w:t>
      </w:r>
      <w:r w:rsidR="009855E0" w:rsidRPr="004A70F3">
        <w:rPr>
          <w:rFonts w:ascii="Times New Roman" w:hAnsi="Times New Roman" w:cs="Times New Roman"/>
          <w:sz w:val="24"/>
          <w:szCs w:val="24"/>
        </w:rPr>
        <w:t>.</w:t>
      </w:r>
    </w:p>
    <w:p w:rsidR="004B0AA9" w:rsidRPr="004A70F3" w:rsidRDefault="000758B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b/>
          <w:sz w:val="24"/>
          <w:szCs w:val="24"/>
        </w:rPr>
        <w:t>SPORTISTA UZVEDĪBAS KODEKSS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Startē, cīnies un spēlē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atbilstoši noteikumiem!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2. Nekad nestrīdies ar tiesnesi. Ja tu nepiekrīti tiesneša lēmumam, lai</w:t>
      </w:r>
      <w:r w:rsidR="009855E0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kapteinis</w:t>
      </w:r>
      <w:r w:rsidR="009855E0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A5BB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sporta spēlēs </w:t>
      </w:r>
      <w:r w:rsidR="009855E0" w:rsidRPr="004A70F3">
        <w:rPr>
          <w:rStyle w:val="markedcontent"/>
          <w:rFonts w:ascii="Times New Roman" w:hAnsi="Times New Roman" w:cs="Times New Roman"/>
          <w:sz w:val="24"/>
          <w:szCs w:val="24"/>
        </w:rPr>
        <w:t>vai</w:t>
      </w:r>
      <w:r w:rsidR="009855E0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treneris</w:t>
      </w:r>
      <w:r w:rsidR="009855E0" w:rsidRPr="004A70F3">
        <w:rPr>
          <w:rStyle w:val="markedcontent"/>
          <w:rFonts w:ascii="Times New Roman" w:hAnsi="Times New Roman" w:cs="Times New Roman"/>
          <w:sz w:val="24"/>
          <w:szCs w:val="24"/>
        </w:rPr>
        <w:t>, individuālos sporta veidos treneris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vēršas pie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tiesne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ša atbilstoši sporta veida vai sacensību noteikumiem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8A5BB1" w:rsidRPr="004A70F3">
        <w:rPr>
          <w:rStyle w:val="markedcontent"/>
          <w:rFonts w:ascii="Times New Roman" w:hAnsi="Times New Roman" w:cs="Times New Roman"/>
          <w:sz w:val="24"/>
          <w:szCs w:val="24"/>
        </w:rPr>
        <w:t>Esi savaldīgs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! Vārdiska tiesneša vai pretinieka apvainošana vai provocēšana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nav nedz atļauta, nedz pieļaujama.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Trenējie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cītīgi un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apzi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nīgi, ievēro trenera norādījumu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gan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individuā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lajos, gan arī komandu treniņos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No tā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atkarīga Tava un Tavas komandas izaugsme!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="008A5BB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Atbalsti 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sportu! Atzinīgi novērtē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visus labos rezultātus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neatkarīgi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vai to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sa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sniedz 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Tu, Tavi biedri, T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ava vai pretinieku komanda.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6. Izturies pret 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citiem sportistiem tā, kā Tu vēlētos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, lai izturas pret</w:t>
      </w:r>
      <w:r w:rsidR="005D2CCD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C6D29" w:rsidRPr="004A70F3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evi!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7. Nemānies un negodīgi neizmanto citus dalībniekus!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8. Sadarbojies ar savu treneri, komandu un pretiniekiem!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Sporta ir kopdarbs! 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9. Piedalies 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sportā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sava</w:t>
      </w:r>
      <w:r w:rsidR="004B0AA9" w:rsidRPr="004A70F3">
        <w:rPr>
          <w:rStyle w:val="markedcontent"/>
          <w:rFonts w:ascii="Times New Roman" w:hAnsi="Times New Roman" w:cs="Times New Roman"/>
          <w:sz w:val="24"/>
          <w:szCs w:val="24"/>
        </w:rPr>
        <w:t>s izaugsmes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un pr</w:t>
      </w:r>
      <w:r w:rsidR="005D2CCD" w:rsidRPr="004A70F3">
        <w:rPr>
          <w:rStyle w:val="markedcontent"/>
          <w:rFonts w:ascii="Times New Roman" w:hAnsi="Times New Roman" w:cs="Times New Roman"/>
          <w:sz w:val="24"/>
          <w:szCs w:val="24"/>
        </w:rPr>
        <w:t>ieka pēc, nevis pēc trenera vai vecāku vēlmes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10. Cieni citu dalībnieku tiesības, neskatoties uz viņu dotībām, sniegumu,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dzimumu un piederību konkrētai kultūrai vai reliģijai.</w:t>
      </w:r>
    </w:p>
    <w:p w:rsidR="004A70F3" w:rsidRDefault="004B0AA9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11. Nelieto aizliegtas vielas sportisko rezultātu sasniegšanai!</w:t>
      </w:r>
    </w:p>
    <w:p w:rsidR="004A70F3" w:rsidRDefault="000758B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b/>
          <w:sz w:val="24"/>
          <w:szCs w:val="24"/>
        </w:rPr>
        <w:t>VECĀKU UZVEDĪBAS KODEKSS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Atcerieties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, ka bērns piedalās un sport</w:t>
      </w:r>
      <w:r w:rsidR="00E037B7" w:rsidRPr="004A70F3">
        <w:rPr>
          <w:rStyle w:val="markedcontent"/>
          <w:rFonts w:ascii="Times New Roman" w:hAnsi="Times New Roman" w:cs="Times New Roman"/>
          <w:sz w:val="24"/>
          <w:szCs w:val="24"/>
        </w:rPr>
        <w:t>o savam, ne J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ūsu priekam!</w:t>
      </w:r>
      <w:r w:rsidR="0018226E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Iedrošiniet 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un motivējiet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bērnu sportot un piedalīties, bet nepiespiediet viņu!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3. Koncentrējieties uz bērna ieguldījumu</w:t>
      </w:r>
      <w:r w:rsidR="00E037B7" w:rsidRPr="004A70F3">
        <w:rPr>
          <w:rStyle w:val="markedcontent"/>
          <w:rFonts w:ascii="Times New Roman" w:hAnsi="Times New Roman" w:cs="Times New Roman"/>
          <w:sz w:val="24"/>
          <w:szCs w:val="24"/>
        </w:rPr>
        <w:t>, izaugsmi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un sasniegumiem, nevis uz viņa uzvaru</w:t>
      </w:r>
      <w:r w:rsidR="00E037B7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vai zaudējumu!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4. Iedrošiniet bērnus vienmēr </w:t>
      </w:r>
      <w:r w:rsidR="007D731C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startēt un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spēlēt atbilstoši noteikumiem un nesaskaņas risināt</w:t>
      </w:r>
      <w:r w:rsidR="00E037B7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bez vardarbības!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5. Ne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kad nekritizējiet un nepaceliet balsi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uz </w:t>
      </w:r>
      <w:r w:rsidR="008A5BB1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savu vai vēl vairāk - svešu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bērnu, ja viņš ir izdarījis kļūdu vai</w:t>
      </w:r>
      <w:r w:rsidR="008A5BB1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zaudējis sacensībās</w:t>
      </w:r>
      <w:r w:rsidR="004A70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vai ir pretinieku komandā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 Atcerieties – bērni vislabāk mācās no piemēriem.</w:t>
      </w:r>
      <w:r w:rsidR="00E037B7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Esiet bērnam 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pozitīvais </w:t>
      </w:r>
      <w:r w:rsidR="00E037B7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piemērs! 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Atzinīgi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ovērtējiet visu </w:t>
      </w:r>
      <w:r w:rsidR="006731D1" w:rsidRPr="004A70F3">
        <w:rPr>
          <w:rStyle w:val="markedcontent"/>
          <w:rFonts w:ascii="Times New Roman" w:hAnsi="Times New Roman" w:cs="Times New Roman"/>
          <w:sz w:val="24"/>
          <w:szCs w:val="24"/>
        </w:rPr>
        <w:t>sportistu labu startu vai spēlētāju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prasmīgu spēli</w:t>
      </w:r>
      <w:r w:rsidR="00E037B7"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7. Atbalstie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un veiciniet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vārdisku un fizisku pazemoju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mu izskaušanu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no</w:t>
      </w:r>
      <w:r w:rsidR="004E5EC4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sporta!</w:t>
      </w:r>
    </w:p>
    <w:p w:rsidR="004A70F3" w:rsidRDefault="004A70F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 Nekritizējiet, neapšaubiet trenera profesionalitāti, negraujiet autoritāti bērna klātbūtnē!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. Cieniet tiesnešu lēmumus un māciet bērniem darīt to pašu!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>Novērtējiet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treneru, tienešu un organizatoru darbu – bez viņiem</w:t>
      </w:r>
      <w:r w:rsidR="0018226E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C05C2B" w:rsidRPr="004A70F3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ūsu bērns nevarētu piedalīties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sacensībās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un sportot!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Cieniet katra </w:t>
      </w:r>
      <w:r w:rsidR="000C6D29" w:rsidRPr="004A70F3">
        <w:rPr>
          <w:rStyle w:val="markedcontent"/>
          <w:rFonts w:ascii="Times New Roman" w:hAnsi="Times New Roman" w:cs="Times New Roman"/>
          <w:sz w:val="24"/>
          <w:szCs w:val="24"/>
        </w:rPr>
        <w:t>bērna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tiesības, taisnību, neskatoties uz viņa sniegumu,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vecumu,</w:t>
      </w:r>
      <w:r w:rsidR="00517D1B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dzimumu un piederību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kādai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konkrētai kultūrai vai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reliģijai!</w:t>
      </w:r>
    </w:p>
    <w:p w:rsidR="004A70F3" w:rsidRDefault="004A70F3" w:rsidP="004A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3" w:rsidRDefault="004A70F3" w:rsidP="004A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3" w:rsidRPr="004A70F3" w:rsidRDefault="000758B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Style w:val="markedcontent"/>
          <w:rFonts w:ascii="Times New Roman" w:hAnsi="Times New Roman" w:cs="Times New Roman"/>
          <w:b/>
          <w:sz w:val="24"/>
          <w:szCs w:val="24"/>
        </w:rPr>
        <w:t>TRENERU UZVEDĪBAS KODEKSS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4E5EC4" w:rsidRPr="004A70F3" w:rsidRDefault="007D4B9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. Apgūstiet zināšanas par nepieciešamajām prasmēm un spējām, treniņu</w:t>
      </w:r>
      <w:r w:rsid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metodēm un nodarbību formām atbilstoši mūsdienu tendencēm un prasībām</w:t>
      </w:r>
      <w:r w:rsid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sportā, pilnveidojiet savas profesionālās zināšanas, pētiet zinātniskos</w:t>
      </w:r>
      <w:r w:rsid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atklājumus un vadošo speciālistu praktisko pieredzi, un piemērojiet to</w:t>
      </w:r>
      <w:r w:rsid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treniņprocesā!</w:t>
      </w:r>
    </w:p>
    <w:p w:rsidR="004E5EC4" w:rsidRPr="004A70F3" w:rsidRDefault="007D4B93" w:rsidP="004A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2</w:t>
      </w:r>
      <w:r w:rsidR="004E5EC4" w:rsidRPr="004A70F3">
        <w:rPr>
          <w:rFonts w:ascii="Times New Roman" w:hAnsi="Times New Roman" w:cs="Times New Roman"/>
          <w:sz w:val="24"/>
          <w:szCs w:val="24"/>
        </w:rPr>
        <w:t xml:space="preserve">. </w:t>
      </w:r>
      <w:r w:rsidR="000C6D29" w:rsidRPr="004A70F3">
        <w:rPr>
          <w:rFonts w:ascii="Times New Roman" w:hAnsi="Times New Roman" w:cs="Times New Roman"/>
          <w:sz w:val="24"/>
          <w:szCs w:val="24"/>
        </w:rPr>
        <w:t>Darbojieties</w:t>
      </w:r>
      <w:r w:rsidR="00AC7577" w:rsidRPr="004A70F3">
        <w:rPr>
          <w:rFonts w:ascii="Times New Roman" w:hAnsi="Times New Roman" w:cs="Times New Roman"/>
          <w:sz w:val="24"/>
          <w:szCs w:val="24"/>
        </w:rPr>
        <w:t xml:space="preserve"> radoši un inovatīvi</w:t>
      </w:r>
      <w:r w:rsidR="000C6D29" w:rsidRPr="004A70F3">
        <w:rPr>
          <w:rFonts w:ascii="Times New Roman" w:hAnsi="Times New Roman" w:cs="Times New Roman"/>
          <w:sz w:val="24"/>
          <w:szCs w:val="24"/>
        </w:rPr>
        <w:t>, spējiet</w:t>
      </w:r>
      <w:r w:rsidR="004E5EC4" w:rsidRPr="004A70F3">
        <w:rPr>
          <w:rFonts w:ascii="Times New Roman" w:hAnsi="Times New Roman" w:cs="Times New Roman"/>
          <w:sz w:val="24"/>
          <w:szCs w:val="24"/>
        </w:rPr>
        <w:t xml:space="preserve"> radīt </w:t>
      </w:r>
      <w:r w:rsidR="000C6D29" w:rsidRPr="004A70F3">
        <w:rPr>
          <w:rFonts w:ascii="Times New Roman" w:hAnsi="Times New Roman" w:cs="Times New Roman"/>
          <w:sz w:val="24"/>
          <w:szCs w:val="24"/>
        </w:rPr>
        <w:t>noturīgu interesi par sportu!</w:t>
      </w:r>
    </w:p>
    <w:p w:rsidR="00AC7577" w:rsidRPr="004A70F3" w:rsidRDefault="007D4B93" w:rsidP="004A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 xml:space="preserve">3. </w:t>
      </w:r>
      <w:r w:rsidR="004E5EC4" w:rsidRPr="004A70F3">
        <w:rPr>
          <w:rFonts w:ascii="Times New Roman" w:hAnsi="Times New Roman" w:cs="Times New Roman"/>
          <w:sz w:val="24"/>
          <w:szCs w:val="24"/>
        </w:rPr>
        <w:t>Cieniet savus kolēģus un citus trenerus. Neceliet neslavu, neaizskariet kolēģu personību ar vārdiem vai negodprātīgām darbībām!</w:t>
      </w:r>
    </w:p>
    <w:p w:rsidR="007D4B93" w:rsidRPr="004A70F3" w:rsidRDefault="007D4B9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Atcerieties, ka bērni sporto un  piedalās sacensībās prieka pēc un uzvara ir tikai daļa no tā!</w:t>
      </w:r>
    </w:p>
    <w:p w:rsidR="00C05C2B" w:rsidRPr="004A70F3" w:rsidRDefault="007D4B9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Nekad ne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pazemojiet, neaizskariet ar vārdiem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un ne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kliedziet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uz sportistu par kļūdīšanos!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Esiet 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stingrs, bet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saprātīgs savās prasībās pret sportista laiku, enerģiju un entuziasmu!</w:t>
      </w:r>
    </w:p>
    <w:p w:rsidR="007D4B93" w:rsidRPr="004A70F3" w:rsidRDefault="007D4B9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7. Esiet principiāls  un neatlaidīgs</w:t>
      </w:r>
      <w:r w:rsidR="00C05C2B" w:rsidRPr="004A70F3">
        <w:rPr>
          <w:rFonts w:ascii="Times New Roman" w:hAnsi="Times New Roman" w:cs="Times New Roman"/>
          <w:sz w:val="24"/>
          <w:szCs w:val="24"/>
        </w:rPr>
        <w:t xml:space="preserve">, noskaidrojot patiesību </w:t>
      </w:r>
      <w:r w:rsidR="0018226E" w:rsidRPr="004A70F3">
        <w:rPr>
          <w:rFonts w:ascii="Times New Roman" w:hAnsi="Times New Roman" w:cs="Times New Roman"/>
          <w:sz w:val="24"/>
          <w:szCs w:val="24"/>
        </w:rPr>
        <w:t>strīdīgu</w:t>
      </w:r>
      <w:r w:rsidR="00C05C2B" w:rsidRPr="004A70F3">
        <w:rPr>
          <w:rFonts w:ascii="Times New Roman" w:hAnsi="Times New Roman" w:cs="Times New Roman"/>
          <w:sz w:val="24"/>
          <w:szCs w:val="24"/>
        </w:rPr>
        <w:t xml:space="preserve"> informācijas gadījumos, atjaunojot taisnīgumu!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8. 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Veltiet visiem audzēkņiem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vienādu uzmanības daudzumu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un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dodiet vienādas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iespējas!</w:t>
      </w:r>
    </w:p>
    <w:p w:rsidR="004A70F3" w:rsidRDefault="007D4B9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9. Nepieļaujiet personīgu (intīmu) attiecību veidošanu ar nepilngadīgiem audzēkņiem/-</w:t>
      </w:r>
      <w:proofErr w:type="spellStart"/>
      <w:r w:rsidRPr="004A70F3">
        <w:rPr>
          <w:rFonts w:ascii="Times New Roman" w:hAnsi="Times New Roman" w:cs="Times New Roman"/>
          <w:sz w:val="24"/>
          <w:szCs w:val="24"/>
        </w:rPr>
        <w:t>ēm</w:t>
      </w:r>
      <w:proofErr w:type="spellEnd"/>
      <w:r w:rsidRPr="004A70F3">
        <w:rPr>
          <w:rFonts w:ascii="Times New Roman" w:hAnsi="Times New Roman" w:cs="Times New Roman"/>
          <w:sz w:val="24"/>
          <w:szCs w:val="24"/>
        </w:rPr>
        <w:t>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Vienmēr p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ārliecinieties, ka aprīkojums un telpas atbilst drošības standartiem un</w:t>
      </w:r>
      <w:r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atbilstoši vecuma īpatnībām un sportista spējām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11. </w:t>
      </w:r>
      <w:r w:rsidR="00C05C2B" w:rsidRPr="004A70F3">
        <w:rPr>
          <w:rStyle w:val="markedcontent"/>
          <w:rFonts w:ascii="Times New Roman" w:hAnsi="Times New Roman" w:cs="Times New Roman"/>
          <w:sz w:val="24"/>
          <w:szCs w:val="24"/>
        </w:rPr>
        <w:t>Esiet korekts, i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zrādiet savaldīšanos, cieņu un profesionalitāti visiem, kas iesaistīti sportā!</w:t>
      </w:r>
      <w:r w:rsidR="000758B3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Tas ietver pretiniekus, trenerus, tiesnešus, organizatorus, mediju pārstāvjus,</w:t>
      </w:r>
      <w:r w:rsidR="000758B3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ve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cākus un skatītājus. Mudiniet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sportistus darīt to pašu!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. Izrādiet rūpes un uzman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>ību pret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savainotajiem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vai saslimušajiem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sportistiem!</w:t>
      </w:r>
      <w:r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>Ņemiet vērā mediķu ieteikumus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par sportista gatavību trenēties vai piedalīties</w:t>
      </w:r>
      <w:r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sacensībās!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13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>Iepazīstiniet ar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uzvedības kodeksu 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>savus audzēkņus un viņu vecākus,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vediniet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viņus to ievērot!</w:t>
      </w:r>
    </w:p>
    <w:p w:rsidR="00AC7577" w:rsidRPr="004A70F3" w:rsidRDefault="004A70F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14. Neaprunājiet</w:t>
      </w:r>
      <w:r w:rsidR="00106E1F">
        <w:rPr>
          <w:rStyle w:val="markedcontent"/>
          <w:rFonts w:ascii="Times New Roman" w:hAnsi="Times New Roman" w:cs="Times New Roman"/>
          <w:sz w:val="24"/>
          <w:szCs w:val="24"/>
        </w:rPr>
        <w:t>, nekritizējiet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kolēģus, nenonieciniet</w:t>
      </w:r>
      <w:r w:rsidR="00106E1F">
        <w:rPr>
          <w:rStyle w:val="markedcontent"/>
          <w:rFonts w:ascii="Times New Roman" w:hAnsi="Times New Roman" w:cs="Times New Roman"/>
          <w:sz w:val="24"/>
          <w:szCs w:val="24"/>
        </w:rPr>
        <w:t xml:space="preserve"> viņu profesionalitāti, īpaši dzirdot bērniem!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. Atcerieties, ka rādāt piemēru! Jūsu uzvedībai un komentāriem ir jābūt</w:t>
      </w:r>
      <w:r w:rsidR="00106E1F">
        <w:rPr>
          <w:rFonts w:ascii="Times New Roman" w:hAnsi="Times New Roman" w:cs="Times New Roman"/>
          <w:sz w:val="24"/>
          <w:szCs w:val="24"/>
        </w:rPr>
        <w:t xml:space="preserve"> </w:t>
      </w:r>
      <w:r w:rsidR="00106E1F">
        <w:rPr>
          <w:rStyle w:val="markedcontent"/>
          <w:rFonts w:ascii="Times New Roman" w:hAnsi="Times New Roman" w:cs="Times New Roman"/>
          <w:sz w:val="24"/>
          <w:szCs w:val="24"/>
        </w:rPr>
        <w:t>pozitīviem un atba</w:t>
      </w:r>
      <w:bookmarkStart w:id="0" w:name="_GoBack"/>
      <w:bookmarkEnd w:id="0"/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lstošiem!</w:t>
      </w:r>
    </w:p>
    <w:p w:rsidR="00517D1B" w:rsidRPr="004A70F3" w:rsidRDefault="004A70F3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16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>. Nekad nepiedāvājiet audzēkņiem lietot aizliegtas vielas sportisko rezultātu uzlabošanai!</w:t>
      </w:r>
    </w:p>
    <w:p w:rsidR="004A70F3" w:rsidRDefault="004A70F3" w:rsidP="004A7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C7577" w:rsidRPr="004A70F3">
        <w:rPr>
          <w:rFonts w:ascii="Times New Roman" w:hAnsi="Times New Roman" w:cs="Times New Roman"/>
          <w:sz w:val="24"/>
          <w:szCs w:val="24"/>
        </w:rPr>
        <w:t>. Res</w:t>
      </w:r>
      <w:r w:rsidR="007D4B93" w:rsidRPr="004A70F3">
        <w:rPr>
          <w:rFonts w:ascii="Times New Roman" w:hAnsi="Times New Roman" w:cs="Times New Roman"/>
          <w:sz w:val="24"/>
          <w:szCs w:val="24"/>
        </w:rPr>
        <w:t>pektējiet un cieniet katra</w:t>
      </w:r>
      <w:r w:rsidR="00AC7577" w:rsidRPr="004A70F3">
        <w:rPr>
          <w:rFonts w:ascii="Times New Roman" w:hAnsi="Times New Roman" w:cs="Times New Roman"/>
          <w:sz w:val="24"/>
          <w:szCs w:val="24"/>
        </w:rPr>
        <w:t xml:space="preserve"> cilvēka tiesības un vērtības, neskatoties uz viņa spējām, </w:t>
      </w:r>
      <w:r w:rsidR="007D4B93" w:rsidRPr="004A70F3">
        <w:rPr>
          <w:rFonts w:ascii="Times New Roman" w:hAnsi="Times New Roman" w:cs="Times New Roman"/>
          <w:sz w:val="24"/>
          <w:szCs w:val="24"/>
        </w:rPr>
        <w:t>vecumu</w:t>
      </w:r>
      <w:r w:rsidR="00AC7577" w:rsidRPr="004A70F3">
        <w:rPr>
          <w:rFonts w:ascii="Times New Roman" w:hAnsi="Times New Roman" w:cs="Times New Roman"/>
          <w:sz w:val="24"/>
          <w:szCs w:val="24"/>
        </w:rPr>
        <w:t xml:space="preserve">, </w:t>
      </w:r>
      <w:r w:rsidR="007D4B93" w:rsidRPr="004A70F3">
        <w:rPr>
          <w:rFonts w:ascii="Times New Roman" w:hAnsi="Times New Roman" w:cs="Times New Roman"/>
          <w:sz w:val="24"/>
          <w:szCs w:val="24"/>
        </w:rPr>
        <w:t xml:space="preserve">dzimumu, uzskatiem, </w:t>
      </w:r>
      <w:r w:rsidR="00AC7577" w:rsidRPr="004A70F3">
        <w:rPr>
          <w:rFonts w:ascii="Times New Roman" w:hAnsi="Times New Roman" w:cs="Times New Roman"/>
          <w:sz w:val="24"/>
          <w:szCs w:val="24"/>
        </w:rPr>
        <w:t xml:space="preserve">piederību </w:t>
      </w:r>
      <w:r w:rsidR="007D4B93" w:rsidRPr="004A70F3">
        <w:rPr>
          <w:rFonts w:ascii="Times New Roman" w:hAnsi="Times New Roman" w:cs="Times New Roman"/>
          <w:sz w:val="24"/>
          <w:szCs w:val="24"/>
        </w:rPr>
        <w:t>kādai</w:t>
      </w:r>
      <w:r w:rsidR="00AC7577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7D4B93" w:rsidRPr="004A70F3">
        <w:rPr>
          <w:rFonts w:ascii="Times New Roman" w:hAnsi="Times New Roman" w:cs="Times New Roman"/>
          <w:sz w:val="24"/>
          <w:szCs w:val="24"/>
        </w:rPr>
        <w:t xml:space="preserve">reliģijai </w:t>
      </w:r>
      <w:proofErr w:type="spellStart"/>
      <w:r w:rsidR="007D4B93" w:rsidRPr="004A70F3">
        <w:rPr>
          <w:rFonts w:ascii="Times New Roman" w:hAnsi="Times New Roman" w:cs="Times New Roman"/>
          <w:sz w:val="24"/>
          <w:szCs w:val="24"/>
        </w:rPr>
        <w:t>utml</w:t>
      </w:r>
      <w:proofErr w:type="spellEnd"/>
      <w:r w:rsidR="007D4B93" w:rsidRPr="004A70F3">
        <w:rPr>
          <w:rFonts w:ascii="Times New Roman" w:hAnsi="Times New Roman" w:cs="Times New Roman"/>
          <w:sz w:val="24"/>
          <w:szCs w:val="24"/>
        </w:rPr>
        <w:t>.</w:t>
      </w:r>
      <w:r w:rsidR="00AC7577" w:rsidRPr="004A70F3">
        <w:rPr>
          <w:rFonts w:ascii="Times New Roman" w:hAnsi="Times New Roman" w:cs="Times New Roman"/>
          <w:sz w:val="24"/>
          <w:szCs w:val="24"/>
        </w:rPr>
        <w:t>!</w:t>
      </w:r>
    </w:p>
    <w:p w:rsidR="002E6588" w:rsidRPr="004A70F3" w:rsidRDefault="000758B3" w:rsidP="004A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br/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TIESNEŠU UZVEDĪBAS KODEKSS:</w:t>
      </w:r>
    </w:p>
    <w:p w:rsidR="00517D1B" w:rsidRPr="004A70F3" w:rsidRDefault="002E6588" w:rsidP="004A70F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4A70F3">
        <w:rPr>
          <w:rFonts w:ascii="Times New Roman" w:hAnsi="Times New Roman" w:cs="Times New Roman"/>
          <w:sz w:val="24"/>
          <w:szCs w:val="24"/>
        </w:rPr>
        <w:t>1. Esiet godīgs, taisnīgs</w:t>
      </w:r>
      <w:r w:rsidR="007D4B93" w:rsidRPr="004A70F3">
        <w:rPr>
          <w:rFonts w:ascii="Times New Roman" w:hAnsi="Times New Roman" w:cs="Times New Roman"/>
          <w:sz w:val="24"/>
          <w:szCs w:val="24"/>
        </w:rPr>
        <w:t>, neuzpērkams un vērīgs</w:t>
      </w:r>
      <w:r w:rsidRPr="004A70F3">
        <w:rPr>
          <w:rFonts w:ascii="Times New Roman" w:hAnsi="Times New Roman" w:cs="Times New Roman"/>
          <w:sz w:val="24"/>
          <w:szCs w:val="24"/>
        </w:rPr>
        <w:t>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3. Esiet objektīvs un tiešs, pieņemot lēmumus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! </w:t>
      </w:r>
      <w:r w:rsidR="004E5EC4" w:rsidRPr="004A70F3">
        <w:rPr>
          <w:rFonts w:ascii="Times New Roman" w:hAnsi="Times New Roman" w:cs="Times New Roman"/>
          <w:sz w:val="24"/>
          <w:szCs w:val="24"/>
        </w:rPr>
        <w:t xml:space="preserve">Izvairīties no situācijām, kas var ietekmēt </w:t>
      </w:r>
      <w:r w:rsidR="004E5EC4" w:rsidRPr="004A70F3">
        <w:rPr>
          <w:rFonts w:ascii="Times New Roman" w:hAnsi="Times New Roman" w:cs="Times New Roman"/>
          <w:sz w:val="24"/>
          <w:szCs w:val="24"/>
        </w:rPr>
        <w:lastRenderedPageBreak/>
        <w:t>objektivitāti vai taisnīgumu</w:t>
      </w:r>
      <w:r w:rsidRPr="004A70F3">
        <w:rPr>
          <w:rFonts w:ascii="Times New Roman" w:hAnsi="Times New Roman" w:cs="Times New Roman"/>
          <w:sz w:val="24"/>
          <w:szCs w:val="24"/>
        </w:rPr>
        <w:t>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4. Neatbalstiet nesportisku uzvedību un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4B9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veiciniet </w:t>
      </w:r>
      <w:proofErr w:type="spellStart"/>
      <w:r w:rsidR="007D4B93" w:rsidRPr="004A70F3">
        <w:rPr>
          <w:rStyle w:val="markedcontent"/>
          <w:rFonts w:ascii="Times New Roman" w:hAnsi="Times New Roman" w:cs="Times New Roman"/>
          <w:sz w:val="24"/>
          <w:szCs w:val="24"/>
        </w:rPr>
        <w:t>cieņpilnas</w:t>
      </w:r>
      <w:proofErr w:type="spellEnd"/>
      <w:r w:rsidR="007D4B9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attiecības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pretinieku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vai sāncenšu</w:t>
      </w:r>
      <w:r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starpā!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7.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Regulāri s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ek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>ojiet līdzi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noteikumu izmaiņām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savā sporta veidā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un </w:t>
      </w:r>
      <w:r w:rsidR="004E5EC4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jaunumiem tiesāšanā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8. Atceriet</w:t>
      </w:r>
      <w:r w:rsidR="00AC7577" w:rsidRPr="004A70F3">
        <w:rPr>
          <w:rStyle w:val="markedcontent"/>
          <w:rFonts w:ascii="Times New Roman" w:hAnsi="Times New Roman" w:cs="Times New Roman"/>
          <w:sz w:val="24"/>
          <w:szCs w:val="24"/>
        </w:rPr>
        <w:t>ies, ka J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ūs rādāt piemēru! Jūsu uzvedībai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tiesneša lomā jābūt nevainojamai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un komentāriem jābūt</w:t>
      </w:r>
      <w:r w:rsidR="00517D1B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pamatotiem, neaizvainojošiem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!</w:t>
      </w:r>
      <w:r w:rsidR="000758B3" w:rsidRPr="004A70F3">
        <w:rPr>
          <w:rFonts w:ascii="Times New Roman" w:hAnsi="Times New Roman" w:cs="Times New Roman"/>
          <w:sz w:val="24"/>
          <w:szCs w:val="24"/>
        </w:rPr>
        <w:br/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9. Turiet 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sacensību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dalībnieku labklājību un drošību augstāk par visu! </w:t>
      </w:r>
    </w:p>
    <w:p w:rsidR="00DC2501" w:rsidRPr="000758B3" w:rsidRDefault="00517D1B" w:rsidP="004A7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10. Izturieties vienlīdzīgi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pret</w:t>
      </w:r>
      <w:r w:rsidR="0018226E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visiem 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sacensību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dalībnie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kiem, neskatoties uz viņu rasi,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dzimumu</w:t>
      </w:r>
      <w:r w:rsidR="0018226E" w:rsidRPr="004A70F3">
        <w:rPr>
          <w:rStyle w:val="markedcontent"/>
          <w:rFonts w:ascii="Times New Roman" w:hAnsi="Times New Roman" w:cs="Times New Roman"/>
          <w:sz w:val="24"/>
          <w:szCs w:val="24"/>
        </w:rPr>
        <w:t>, vecumu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, uzskatiem, piederību kādai</w:t>
      </w:r>
      <w:r w:rsidR="0018226E" w:rsidRPr="004A70F3">
        <w:rPr>
          <w:rFonts w:ascii="Times New Roman" w:hAnsi="Times New Roman" w:cs="Times New Roman"/>
          <w:sz w:val="24"/>
          <w:szCs w:val="24"/>
        </w:rPr>
        <w:t xml:space="preserve"> </w:t>
      </w:r>
      <w:r w:rsidR="000758B3" w:rsidRPr="004A70F3">
        <w:rPr>
          <w:rStyle w:val="markedcontent"/>
          <w:rFonts w:ascii="Times New Roman" w:hAnsi="Times New Roman" w:cs="Times New Roman"/>
          <w:sz w:val="24"/>
          <w:szCs w:val="24"/>
        </w:rPr>
        <w:t>reliģijai</w:t>
      </w:r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utml</w:t>
      </w:r>
      <w:proofErr w:type="spellEnd"/>
      <w:r w:rsidRPr="004A70F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E6588">
        <w:rPr>
          <w:rStyle w:val="markedcontent"/>
          <w:rFonts w:ascii="Times New Roman" w:hAnsi="Times New Roman" w:cs="Times New Roman"/>
          <w:sz w:val="28"/>
          <w:szCs w:val="28"/>
        </w:rPr>
        <w:t>!</w:t>
      </w:r>
    </w:p>
    <w:sectPr w:rsidR="00DC2501" w:rsidRPr="000758B3" w:rsidSect="000758B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3"/>
    <w:rsid w:val="000758B3"/>
    <w:rsid w:val="000C6D29"/>
    <w:rsid w:val="00106E1F"/>
    <w:rsid w:val="0018226E"/>
    <w:rsid w:val="002E6588"/>
    <w:rsid w:val="004A70F3"/>
    <w:rsid w:val="004B0AA9"/>
    <w:rsid w:val="004E5EC4"/>
    <w:rsid w:val="00517D1B"/>
    <w:rsid w:val="005D2CCD"/>
    <w:rsid w:val="0064341A"/>
    <w:rsid w:val="006731D1"/>
    <w:rsid w:val="007D4B93"/>
    <w:rsid w:val="007D731C"/>
    <w:rsid w:val="008A5BB1"/>
    <w:rsid w:val="009855E0"/>
    <w:rsid w:val="00AC7577"/>
    <w:rsid w:val="00B34FE9"/>
    <w:rsid w:val="00C05C2B"/>
    <w:rsid w:val="00DC2501"/>
    <w:rsid w:val="00E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A66F"/>
  <w15:chartTrackingRefBased/>
  <w15:docId w15:val="{6D7A79E6-A494-4440-9D84-1685141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markedcontent">
    <w:name w:val="markedcontent"/>
    <w:basedOn w:val="Noklusjumarindkopasfonts"/>
    <w:rsid w:val="000758B3"/>
  </w:style>
  <w:style w:type="paragraph" w:styleId="Sarakstarindkopa">
    <w:name w:val="List Paragraph"/>
    <w:basedOn w:val="Parasts"/>
    <w:uiPriority w:val="34"/>
    <w:qFormat/>
    <w:rsid w:val="00C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3813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dcterms:created xsi:type="dcterms:W3CDTF">2023-05-10T10:44:00Z</dcterms:created>
  <dcterms:modified xsi:type="dcterms:W3CDTF">2023-05-11T12:32:00Z</dcterms:modified>
</cp:coreProperties>
</file>